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40" w:rsidRDefault="007F4A8F">
      <w:pPr>
        <w:jc w:val="center"/>
      </w:pPr>
      <w:r>
        <w:rPr>
          <w:rFonts w:ascii="Times New Roman" w:hAnsi="Times New Roman" w:cs="Times New Roman"/>
          <w:b/>
        </w:rPr>
        <w:t xml:space="preserve">СВЕДЕНИЯ О ВРАЧАХ МБУЗ «ЦРБ» САЛЬСКОГО РАЙОНА НА 01.07.2021 </w:t>
      </w:r>
    </w:p>
    <w:p w:rsidR="00002740" w:rsidRDefault="007F4A8F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Приемное отделение</w:t>
      </w:r>
    </w:p>
    <w:tbl>
      <w:tblPr>
        <w:tblStyle w:val="ac"/>
        <w:tblW w:w="14851" w:type="dxa"/>
        <w:tblInd w:w="-3" w:type="dxa"/>
        <w:tblLook w:val="04A0" w:firstRow="1" w:lastRow="0" w:firstColumn="1" w:lastColumn="0" w:noHBand="0" w:noVBand="1"/>
      </w:tblPr>
      <w:tblGrid>
        <w:gridCol w:w="3228"/>
        <w:gridCol w:w="4393"/>
        <w:gridCol w:w="7230"/>
      </w:tblGrid>
      <w:tr w:rsidR="00002740">
        <w:tc>
          <w:tcPr>
            <w:tcW w:w="3228" w:type="dxa"/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4393" w:type="dxa"/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7230" w:type="dxa"/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Диплом, сертификат</w:t>
            </w:r>
          </w:p>
        </w:tc>
      </w:tr>
      <w:tr w:rsidR="00002740">
        <w:trPr>
          <w:trHeight w:val="726"/>
        </w:trPr>
        <w:tc>
          <w:tcPr>
            <w:tcW w:w="3228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Валерий Михайлович</w:t>
            </w:r>
          </w:p>
        </w:tc>
        <w:tc>
          <w:tcPr>
            <w:tcW w:w="4393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приемным отделением- врач приемного отделения</w:t>
            </w:r>
          </w:p>
        </w:tc>
        <w:tc>
          <w:tcPr>
            <w:tcW w:w="7230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1986г.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категория первая «Терапия», 2016г.</w:t>
            </w:r>
          </w:p>
        </w:tc>
      </w:tr>
      <w:tr w:rsidR="00002740">
        <w:trPr>
          <w:trHeight w:val="494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Юловская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врачебная амбулатория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Михайлович 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 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1986г.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Тимурзиева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Микаиловна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Врач-терапевт участковый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«лечебное-дело»,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ординатура «Терапия», 2020г.</w:t>
            </w:r>
          </w:p>
          <w:p w:rsidR="00572A60" w:rsidRDefault="0057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 2020г.</w:t>
            </w:r>
          </w:p>
        </w:tc>
      </w:tr>
      <w:tr w:rsidR="00002740"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Гигантовская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участковая больница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 Александр Русланович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заведующий участковой больницей-врач-травматолог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«Травматология и ортопедия», 2020г.</w:t>
            </w:r>
          </w:p>
        </w:tc>
      </w:tr>
      <w:tr w:rsidR="00002740">
        <w:trPr>
          <w:trHeight w:val="45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Кольцов Владимир Эдуардович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Кольцова Марина Эдуардовна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Беленькова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Николаевна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  <w:p w:rsidR="00002740" w:rsidRDefault="00002740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дело», 2014г. 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002740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Иванович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Александрович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по паллиативной медицинской помощи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2012г.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 (семейная медицина)»,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«Общая врачебная практика (семейная медицина)», 2021г.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Игнатова Наталья Петровна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по паллиативной медицинской помощи от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1976г.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«Паллиативная медицинская помощь», 2018г.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Склярова Татьяна Стефановна 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функциональной диагностики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1989г.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«Функциональная диагностика»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«Функциональная диагностика»,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Пономарь Елена Валентиновна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Гунько Марина Сергеевна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 участковый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2016г.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2018г.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Милана Сайд-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Ахмедовна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врач-невролог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2009г.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Сертификат «Неврология»,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Протоковилов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 Григорьевич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Врач-лечебник», 1977г.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высшая «Хирургия», 2016г.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Павленко Галина Петровна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1983г.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Устинова Галина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«Стоматология, 1988г.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Гаврюхова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 Николаевна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врач-рентгенолог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1982г.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«Рентгенология», 2018г.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Зейнаб-Ханум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Эльдаровна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врач-эндокринолог </w:t>
            </w:r>
          </w:p>
          <w:p w:rsidR="00002740" w:rsidRDefault="00002740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«Эндокринология», 2015г.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Габриэловна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</w:t>
            </w:r>
            <w:r>
              <w:rPr>
                <w:rFonts w:asciiTheme="majorHAnsi" w:hAnsiTheme="majorHAnsi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Акушерство и гинекология», 2013г.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Саакян Екатерина Сергеевна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Мирзалабагандова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Магомедкамильевна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врач-терапевт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2013г.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2019г.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Острова Ирина Викторовна 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врач-акушер-гинеколог </w:t>
            </w:r>
          </w:p>
          <w:p w:rsidR="00002740" w:rsidRDefault="00002740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диплом «Педиатрия»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1955г.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2020г.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Категория высшая «Акушерство и гинекология» 2016г.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002740">
        <w:trPr>
          <w:trHeight w:val="49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sz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Стоматологическое отделение</w:t>
            </w:r>
          </w:p>
          <w:p w:rsidR="00002740" w:rsidRDefault="000027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Владимировна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стоматологическим отделением-врач-стоматолог-терапевт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ортопедическая» 2020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«Организация здравоохранения и общественное здоровье»,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Игоревна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  <w:bookmarkStart w:id="0" w:name="__DdeLink__4688_515529098"/>
            <w:bookmarkEnd w:id="0"/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2006г.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хирургическая»,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Кузьмина Мария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</w:tc>
      </w:tr>
      <w:tr w:rsidR="00002740">
        <w:trPr>
          <w:trHeight w:val="670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-Бин Татьяна Сергеевна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2013г.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Акуева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Алина Витальевна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 детский 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 2006г.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2017г.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Юлия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врач-стоматолог-хирург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2006г.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хирургическая», 2018г.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Владимирович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Позднякова Наталья Павловна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2019г.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Марина Юрьевна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Ординатура «Врач-стоматолог-ортопед» 2021г.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Погорелец Евгений Борисович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2017г.</w:t>
            </w:r>
          </w:p>
        </w:tc>
      </w:tr>
      <w:tr w:rsidR="00002740">
        <w:trPr>
          <w:trHeight w:val="49"/>
        </w:trPr>
        <w:tc>
          <w:tcPr>
            <w:tcW w:w="14851" w:type="dxa"/>
            <w:gridSpan w:val="3"/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Зуботехническая лаборатория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Кириченко Евгений Петрович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практики», 2020г.</w:t>
            </w:r>
          </w:p>
        </w:tc>
      </w:tr>
      <w:tr w:rsidR="00002740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Махамад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Исмаилович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2019г.</w:t>
            </w:r>
          </w:p>
        </w:tc>
      </w:tr>
      <w:tr w:rsidR="00002740">
        <w:trPr>
          <w:trHeight w:val="49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rPr>
                <w:sz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Патологоанатомическое отделение</w:t>
            </w:r>
          </w:p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</w:tr>
      <w:tr w:rsidR="00002740">
        <w:trPr>
          <w:trHeight w:val="513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врач-патологоанатом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«Гигиена, санитария, эпидемиология», 1989г.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«Патологическая анатомия», 2020г.</w:t>
            </w:r>
          </w:p>
        </w:tc>
      </w:tr>
      <w:tr w:rsidR="00002740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Анатольевна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патологоанатомическим отделением, врач-патологоанатом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1999г.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«Патологическая анатомия», 2020г.</w:t>
            </w:r>
          </w:p>
        </w:tc>
      </w:tr>
      <w:tr w:rsidR="00002740">
        <w:trPr>
          <w:trHeight w:val="513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rPr>
                <w:sz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Гинекологическое отделение</w:t>
            </w:r>
          </w:p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</w:tr>
      <w:tr w:rsidR="00002740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Кучерявых Дарья Ивановна 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2018г.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2018г.</w:t>
            </w:r>
          </w:p>
        </w:tc>
      </w:tr>
      <w:tr w:rsidR="00572A60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Кармаза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Дарья </w:t>
            </w:r>
            <w:r w:rsidR="005C2ED7">
              <w:rPr>
                <w:rFonts w:ascii="Times New Roman" w:hAnsi="Times New Roman"/>
                <w:sz w:val="20"/>
              </w:rPr>
              <w:t xml:space="preserve">Александровна </w:t>
            </w:r>
            <w:r w:rsidR="005C2ED7" w:rsidRPr="00572A60">
              <w:rPr>
                <w:rFonts w:ascii="Times New Roman" w:hAnsi="Times New Roman"/>
                <w:b/>
                <w:sz w:val="20"/>
              </w:rPr>
              <w:t>отпуск по уходу</w:t>
            </w:r>
            <w:r w:rsidR="005C2ED7">
              <w:rPr>
                <w:rFonts w:ascii="Times New Roman" w:hAnsi="Times New Roman"/>
                <w:b/>
                <w:sz w:val="20"/>
              </w:rPr>
              <w:t xml:space="preserve">                              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2ED7" w:rsidRPr="005C2ED7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гинекологическим отделением-врач-акушер-гинеколог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5C2ED7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5C2ED7" w:rsidRPr="005C2ED7">
              <w:rPr>
                <w:rFonts w:ascii="Times New Roman" w:hAnsi="Times New Roman"/>
                <w:sz w:val="20"/>
              </w:rPr>
              <w:t xml:space="preserve">  </w:t>
            </w:r>
          </w:p>
          <w:p w:rsidR="005C2ED7" w:rsidRPr="005C2ED7" w:rsidRDefault="005C2ED7" w:rsidP="005C2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572A60" w:rsidRDefault="005C2ED7" w:rsidP="005C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572A60">
              <w:rPr>
                <w:rFonts w:ascii="Times New Roman" w:hAnsi="Times New Roman" w:cs="Times New Roman"/>
                <w:sz w:val="20"/>
              </w:rPr>
              <w:t>иплом</w:t>
            </w:r>
            <w:r>
              <w:rPr>
                <w:rFonts w:ascii="Times New Roman" w:hAnsi="Times New Roman" w:cs="Times New Roman"/>
                <w:sz w:val="20"/>
              </w:rPr>
              <w:t xml:space="preserve"> «Лечебное дело» 2008г.</w:t>
            </w:r>
          </w:p>
          <w:p w:rsidR="005C2ED7" w:rsidRDefault="005C2ED7" w:rsidP="005C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Ординатура 2010г. «Акушерство и гинекология»</w:t>
            </w:r>
          </w:p>
          <w:p w:rsidR="005C2ED7" w:rsidRDefault="005C2ED7" w:rsidP="005C2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ED7">
              <w:rPr>
                <w:rFonts w:ascii="Times New Roman" w:hAnsi="Times New Roman"/>
                <w:sz w:val="20"/>
              </w:rPr>
              <w:t>С</w:t>
            </w:r>
            <w:r w:rsidRPr="005C2ED7">
              <w:rPr>
                <w:rFonts w:ascii="Times New Roman" w:hAnsi="Times New Roman"/>
                <w:sz w:val="20"/>
              </w:rPr>
              <w:t>ертификат</w:t>
            </w:r>
            <w:r>
              <w:rPr>
                <w:rFonts w:ascii="Times New Roman" w:hAnsi="Times New Roman"/>
                <w:sz w:val="20"/>
              </w:rPr>
              <w:t xml:space="preserve"> «Акушерство и гинекология» 2020г.</w:t>
            </w:r>
          </w:p>
          <w:p w:rsidR="005C2ED7" w:rsidRDefault="005C2ED7" w:rsidP="005C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категория «Акушерство и гинекология» 2019г.</w:t>
            </w:r>
          </w:p>
        </w:tc>
      </w:tr>
      <w:tr w:rsidR="00572A60" w:rsidTr="00572A60">
        <w:trPr>
          <w:trHeight w:val="513"/>
        </w:trPr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Шенцов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Иван Васильевич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заведующий гинекологическим отделением-врач-акушер-гинеколог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1988г.</w:t>
            </w:r>
          </w:p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2018г.</w:t>
            </w:r>
          </w:p>
        </w:tc>
      </w:tr>
      <w:tr w:rsidR="00572A60" w:rsidTr="00572A60">
        <w:trPr>
          <w:trHeight w:val="68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572A60" w:rsidRDefault="00572A60" w:rsidP="0057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2740" w:rsidRDefault="00002740">
      <w:pPr>
        <w:rPr>
          <w:rFonts w:ascii="Times New Roman" w:hAnsi="Times New Roman"/>
          <w:b/>
          <w:bCs/>
          <w:sz w:val="24"/>
          <w:szCs w:val="24"/>
        </w:rPr>
      </w:pPr>
    </w:p>
    <w:p w:rsidR="00002740" w:rsidRDefault="007F4A8F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Детская поликлиника</w:t>
      </w:r>
    </w:p>
    <w:tbl>
      <w:tblPr>
        <w:tblStyle w:val="ac"/>
        <w:tblW w:w="14516" w:type="dxa"/>
        <w:tblInd w:w="60" w:type="dxa"/>
        <w:tblLook w:val="04A0" w:firstRow="1" w:lastRow="0" w:firstColumn="1" w:lastColumn="0" w:noHBand="0" w:noVBand="1"/>
      </w:tblPr>
      <w:tblGrid>
        <w:gridCol w:w="3176"/>
        <w:gridCol w:w="4584"/>
        <w:gridCol w:w="6756"/>
      </w:tblGrid>
      <w:tr w:rsidR="00002740"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Скутнева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Наталия Владимировна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детской поликлиникой врач-педиатр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1983г.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«Педиатрия»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854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Соколова Ольга Викторовна 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педиатр 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2008г.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«Неонатология»,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Бахматская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Николаевна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 педиатр 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1974г.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Блажко Елена Ивановна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1978г.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категория «Педиатрия» 2015г.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45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Киселева Елена Михайловна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«Педиатрия»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Кишко Нелли Михайловна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1981г.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  <w:vAlign w:val="center"/>
          </w:tcPr>
          <w:p w:rsidR="00002740" w:rsidRDefault="007F4A8F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Садовая Людмила Александровна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1981г.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594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Федорова Анжелика Анатольевна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аккредитация первичная «Врач педиатр участковый» 2017г.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Чабанная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Андреевна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категория «Педиатрия» 2016г.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Шаповалов Владимир Ильич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«Педиатрия»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0"/>
              </w:rPr>
              <w:t>Маликшох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Хусенович</w:t>
            </w:r>
            <w:proofErr w:type="spellEnd"/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детский хирург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2013г.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«Детская хирургия», 2019г.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Поздняя Инна Анатольевна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1991г.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Руденко Эдуард Евгеньевич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2020гг.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первичная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врач педиатр участковый» 2020г.</w:t>
            </w: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Алла Дмитриевна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педиатр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1984г.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«Педиатрия» 2019г.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Полукеева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Елена Станиславовна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2003г.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Высшая  категория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«Педиатрия» 2019г.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317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Шелкова Ирина Юрьевна</w:t>
            </w:r>
          </w:p>
        </w:tc>
        <w:tc>
          <w:tcPr>
            <w:tcW w:w="4584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6756" w:type="dxa"/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1994г.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2018г.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высшая «Педиатрия», 2016г.</w:t>
            </w:r>
          </w:p>
        </w:tc>
      </w:tr>
      <w:tr w:rsidR="00002740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2740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Дубинина Ольга Николаевна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врач-общей практики (семейный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врач)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практика», 2018г.</w:t>
            </w:r>
          </w:p>
        </w:tc>
      </w:tr>
      <w:tr w:rsidR="00002740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Клинико-диагностическая лаборатория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2740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Мищенко Виктория </w:t>
            </w:r>
            <w:proofErr w:type="spellStart"/>
            <w:r>
              <w:rPr>
                <w:rFonts w:ascii="Times New Roman" w:hAnsi="Times New Roman"/>
                <w:sz w:val="20"/>
              </w:rPr>
              <w:t>Ремвидовна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врач-клинической лабораторной диагностики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«Медицинская биохимия»2017г.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аккредитация первичная «Врач биохимик» 2017г.</w:t>
            </w:r>
          </w:p>
        </w:tc>
      </w:tr>
      <w:tr w:rsidR="00002740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Романенко Алла Васильевна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заведующий клинико-диагностической лабораторией-врач лаборант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«Биология», 1978г.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«Клиническая лабораторная диагностика</w:t>
            </w:r>
            <w:bookmarkStart w:id="1" w:name="_GoBack11"/>
            <w:bookmarkEnd w:id="1"/>
            <w:r>
              <w:rPr>
                <w:rFonts w:ascii="Times New Roman" w:hAnsi="Times New Roman" w:cs="Times New Roman"/>
                <w:sz w:val="20"/>
              </w:rPr>
              <w:t>», 2017г.</w:t>
            </w:r>
          </w:p>
        </w:tc>
      </w:tr>
    </w:tbl>
    <w:p w:rsidR="00002740" w:rsidRDefault="000027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726" w:type="dxa"/>
        <w:tblInd w:w="60" w:type="dxa"/>
        <w:tblLook w:val="04A0" w:firstRow="1" w:lastRow="0" w:firstColumn="1" w:lastColumn="0" w:noHBand="0" w:noVBand="1"/>
      </w:tblPr>
      <w:tblGrid>
        <w:gridCol w:w="4908"/>
        <w:gridCol w:w="4491"/>
        <w:gridCol w:w="411"/>
        <w:gridCol w:w="4916"/>
      </w:tblGrid>
      <w:tr w:rsidR="00002740">
        <w:tc>
          <w:tcPr>
            <w:tcW w:w="14726" w:type="dxa"/>
            <w:gridSpan w:val="4"/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002740">
        <w:trPr>
          <w:trHeight w:val="854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Роман Николаевич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хирургическим отделением-врач-хирург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1995г.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bookmarkStart w:id="2" w:name="__DdeLink__24419_3656690064"/>
            <w:r>
              <w:rPr>
                <w:rFonts w:ascii="Times New Roman" w:hAnsi="Times New Roman" w:cs="Times New Roman"/>
                <w:sz w:val="20"/>
              </w:rPr>
              <w:t>ысшая категория «Хирургия»2015г.</w:t>
            </w:r>
            <w:bookmarkEnd w:id="2"/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Грунский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 Павлович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2002г.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27.06.2018г.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«Хирургия»2015г.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Крохмалев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Владимирович 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1986г.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 2015г.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Глазырин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Андрей Викторович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1992г.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 2015г.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Шляхта Сергей Сергеевич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врач-хирург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«Педиатрия» 2011г.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«Хирургия»2018г.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Лутавинов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Алексей Александрович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врач-уролог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2013г.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«Урология» 2020г.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shd w:val="clear" w:color="auto" w:fill="auto"/>
            <w:vAlign w:val="center"/>
          </w:tcPr>
          <w:p w:rsidR="00002740" w:rsidRDefault="007F4A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анестезиологии и реанимации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594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Роман Анатольевич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отделением анестезиологии и реанимации – 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«Педиатрия»1999г.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bookmarkStart w:id="3" w:name="__DdeLink__5130_1560003160"/>
            <w:r>
              <w:rPr>
                <w:rFonts w:ascii="Times New Roman" w:hAnsi="Times New Roman" w:cs="Times New Roman"/>
                <w:sz w:val="20"/>
              </w:rPr>
              <w:t>высшая категория «Анестезиология и реаниматология» 2019г.</w:t>
            </w:r>
            <w:bookmarkEnd w:id="3"/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Визиров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Мухиддин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Нурмамадович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Петрова Нина Анатольевна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«Педиатрия» 1991г.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Сергеевич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002740" w:rsidRDefault="0000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Сотников Иван Анатольевич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2004г.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2015г.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Владимировна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2012г.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.2019г.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Анварович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2011г.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2017г.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Фазлиев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Мухаммад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Захадинович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002740" w:rsidRDefault="0000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«Педиатрия»1999г.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2017г.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вторая категория «Анестезиология и реаниматология»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Поздний Антон Владимирович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 2017г.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2019г.</w:t>
            </w:r>
          </w:p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Травматологическое отделение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Захаров Евгений Анатольевич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травматологическим отделением – врач-травматолог-ортопед </w:t>
            </w:r>
          </w:p>
          <w:p w:rsidR="00002740" w:rsidRDefault="0000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2002г.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CE181E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высшая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Рытов Антон Евгеньевич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врач-травматолог-ортопед </w:t>
            </w:r>
          </w:p>
          <w:p w:rsidR="00002740" w:rsidRDefault="0000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2009г.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высшая  катего</w:t>
            </w:r>
            <w:r>
              <w:rPr>
                <w:rFonts w:ascii="Times New Roman" w:hAnsi="Times New Roman" w:cs="Times New Roman"/>
                <w:sz w:val="20"/>
              </w:rPr>
              <w:t>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Саламзон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Василий Павлович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врач-травматолог-ортопед </w:t>
            </w:r>
          </w:p>
          <w:p w:rsidR="00002740" w:rsidRDefault="0000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« Лечебное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дело» 2009г.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Ново-Егорлыкская врачебная амбулатория</w:t>
            </w:r>
          </w:p>
          <w:p w:rsidR="00002740" w:rsidRDefault="0000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Масисовна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врач-терапевт участковый </w:t>
            </w:r>
          </w:p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2012г.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</w:rPr>
              <w:t xml:space="preserve">» 2018г.  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Гусак Владимир Алексеевич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1978г. 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</w:rPr>
              <w:t>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Симонова Маргарита Николаевна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Педиатрия»1981г.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 2019г.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Сандатовская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Ржевская Светлана Николаевна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врач общей практики (семейный врач)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Гетманцева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Стелла Ивановна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«Педиатрия»1999г.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 2019г.</w:t>
            </w:r>
          </w:p>
          <w:p w:rsidR="00002740" w:rsidRDefault="007F4A8F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Кардиологическое отделение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Безусова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Ивановна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кардиологическим отделением       врач — кардиолог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1974г.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«Функциональная диагностика» -2016г.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«кардиология»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Высшая категория» кардиология 2018г.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Крылова Наталья Михайловна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 кардиолог </w:t>
            </w:r>
          </w:p>
          <w:p w:rsidR="00002740" w:rsidRDefault="000027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 «Лечебное дело» 2009г.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«Кардиология»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категория «кардиология 2021г. 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Бадалов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Хамид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Абдухалилович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 –кардиолог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Диплом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Лечебное дело» 2019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дело» 2019г.Интернатура « Кардиология» 2021г. 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Неврологическое отделение</w:t>
            </w:r>
          </w:p>
          <w:p w:rsidR="00002740" w:rsidRDefault="000027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Витальевич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неврологическим отделением 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врач-невролог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диплом «Лечебное дело» 1980г. </w:t>
            </w:r>
          </w:p>
          <w:p w:rsidR="00002740" w:rsidRDefault="007F4A8F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Неврология» 2018г. 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категория первая «Неврология» 2017г.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Жуков Юрий Алексеевич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врач–невролог                            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диплом «Лечебное дело» 1980г. 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логия» 2019г. 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«Неврология» 2017г.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</w:rPr>
              <w:t>Бахтияровна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врач-невролог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2014г.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«Неврология»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Омельчук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Маркович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 невролог </w:t>
            </w:r>
          </w:p>
          <w:p w:rsidR="00002740" w:rsidRDefault="00002740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1974г.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«Неврология»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«Неврология» 2016г.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Конозов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Роман  Александрович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врач-невролог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2016г.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«Неврология» 2020г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Макарова Татьяна Васильевна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терапевтическим </w:t>
            </w:r>
            <w:proofErr w:type="gramStart"/>
            <w:r>
              <w:rPr>
                <w:rFonts w:ascii="Times New Roman" w:hAnsi="Times New Roman"/>
                <w:sz w:val="20"/>
              </w:rPr>
              <w:t>отделением  врач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-терапевт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1980г. 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«Терапия» 2020г. 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«Терапия» 2016г.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Нестеренко Наталья Леонидовна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врач-терапевт </w:t>
            </w:r>
          </w:p>
          <w:p w:rsidR="00002740" w:rsidRDefault="000027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2005г.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«Терапия»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высшая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«Терапия» 2020г.  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Акушерское отделение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Наталья Ильинична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«Лечебное дело» 1984г. 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«Акушерство и гинекология» 2020г.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«Акушерство и гинекология</w:t>
            </w:r>
            <w:bookmarkStart w:id="4" w:name="_GoBack"/>
            <w:r w:rsidRPr="00183037">
              <w:rPr>
                <w:rFonts w:ascii="Times New Roman" w:eastAsia="Times New Roman" w:hAnsi="Times New Roman" w:cs="Times New Roman"/>
                <w:sz w:val="20"/>
              </w:rPr>
              <w:t>» 2016г.</w:t>
            </w:r>
            <w:bookmarkEnd w:id="4"/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Гаврилова Людмила Павловна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2016г.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2017г.</w:t>
            </w:r>
          </w:p>
          <w:p w:rsidR="00002740" w:rsidRDefault="007F4A8F">
            <w:pPr>
              <w:tabs>
                <w:tab w:val="left" w:pos="201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«Акушерство и гинекология» 2017г.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Игоревна  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>. заведующего акушерским отделением врач-акушер-гинеколог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2007г.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2019г.</w:t>
            </w:r>
          </w:p>
          <w:p w:rsidR="00002740" w:rsidRDefault="007F4A8F">
            <w:pPr>
              <w:tabs>
                <w:tab w:val="left" w:pos="153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«Акушерство и гинекология» 2018г.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Волков Виктор Александрович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 «Лечебное дело» 1974г.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2020г.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Ивахненко </w:t>
            </w:r>
            <w:proofErr w:type="spellStart"/>
            <w:r>
              <w:rPr>
                <w:rFonts w:ascii="Times New Roman" w:hAnsi="Times New Roman"/>
                <w:sz w:val="20"/>
              </w:rPr>
              <w:t>Таиса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врач-неонатолог </w:t>
            </w:r>
          </w:p>
          <w:p w:rsidR="00002740" w:rsidRDefault="00002740">
            <w:pPr>
              <w:tabs>
                <w:tab w:val="center" w:pos="1724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«Педиатрия»1982г.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«Неонатология»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высшая категория «Неонатология» 2020г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лучевой диагностики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Ильченко Сергей Сергеевич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отделением лучевой диагностики-врач-рентгенолог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2011г.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2017г.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«Рентгенология» 2017г.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Николаева Анна Елисеевна 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врач-рентгенолог</w:t>
            </w:r>
          </w:p>
          <w:p w:rsidR="00002740" w:rsidRDefault="000027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1976г.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«Рентгенология» 2018г. 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Шаповалов Юрий Иванович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Врач-рентгенолог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1984г.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«Рентгенология»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Лапина Людмила Александровна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врач-рентгенолог  </w:t>
            </w:r>
          </w:p>
          <w:p w:rsidR="00002740" w:rsidRDefault="00002740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1955г.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Пономарева Галина Анатольевна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врач-рентгенолог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«Педиатрия»1987г.</w:t>
            </w:r>
          </w:p>
          <w:p w:rsidR="00002740" w:rsidRDefault="007F4A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2020г.</w:t>
            </w:r>
          </w:p>
          <w:p w:rsidR="00002740" w:rsidRDefault="0000274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Пьянов Степан Васильевич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 ультразвуковой диагностики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1972г.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«Ультразвуковая диагностика»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Колесникова Марина Викторовна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Врвч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ультразвуковой диагностики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Педиатрия» 2008г.Сертификат « Ультразвуковая диагностика» 2017г. 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0"/>
              </w:rPr>
              <w:t>Сергоевна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 ультразвуковой диагностики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2001г.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«Ультразвуковая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диагностика»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высшая категория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Ультразвуковая диагностика» 2021 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Физиотерапевтическое отделение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Прохорова Галина Алексеевна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заведующего поликлиническим отделением врач-физиотерапевт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tabs>
                <w:tab w:val="left" w:pos="127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</w:t>
            </w:r>
            <w:proofErr w:type="spellStart"/>
            <w:r>
              <w:rPr>
                <w:rFonts w:ascii="Times New Roman" w:hAnsi="Times New Roman"/>
                <w:sz w:val="20"/>
              </w:rPr>
              <w:t>Медико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–профилактическое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1991г.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«Физиотерапия»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Грунская Елена Леонидовна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физиотерапевтическим отделение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Санитарный врач» 1977 г. сертификат </w:t>
            </w:r>
          </w:p>
          <w:p w:rsidR="00002740" w:rsidRDefault="007F4A8F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« Физиотерапия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» 2020г. </w:t>
            </w:r>
          </w:p>
        </w:tc>
      </w:tr>
      <w:tr w:rsidR="00002740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Офтальмологическое отделение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b/>
                <w:color w:val="C0504D" w:themeColor="accent2"/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Оториноларингологическое отделение</w:t>
            </w:r>
          </w:p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002740">
            <w:pPr>
              <w:spacing w:after="0" w:line="240" w:lineRule="auto"/>
              <w:rPr>
                <w:sz w:val="20"/>
              </w:rPr>
            </w:pPr>
          </w:p>
        </w:tc>
      </w:tr>
      <w:tr w:rsidR="00002740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Юрьевна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заведующего оториноларингологическим отделением- врач-</w:t>
            </w:r>
            <w:proofErr w:type="spellStart"/>
            <w:r>
              <w:rPr>
                <w:rFonts w:ascii="Times New Roman" w:hAnsi="Times New Roman"/>
                <w:sz w:val="20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«Педиатрия»1999г.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«Оториноларингология» 2019г.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«Оториноларингология» 2019г.</w:t>
            </w:r>
          </w:p>
        </w:tc>
      </w:tr>
      <w:tr w:rsidR="00002740">
        <w:tc>
          <w:tcPr>
            <w:tcW w:w="14726" w:type="dxa"/>
            <w:gridSpan w:val="4"/>
            <w:shd w:val="clear" w:color="auto" w:fill="auto"/>
          </w:tcPr>
          <w:p w:rsidR="00002740" w:rsidRDefault="0000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2740" w:rsidRDefault="007F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Поликлиническое отделение для взрослых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Айкатова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Надежда Валерьевна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2006г.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сертификат «Ультразвуковая диагностика» 2020г.</w:t>
            </w:r>
          </w:p>
        </w:tc>
      </w:tr>
      <w:tr w:rsidR="00002740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Мухамаджанович</w:t>
            </w:r>
            <w:proofErr w:type="spellEnd"/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врач-кардиолог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2016г.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«Кардиология»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«Ультразвуковая диагностика» 2018г.</w:t>
            </w:r>
          </w:p>
        </w:tc>
      </w:tr>
      <w:tr w:rsidR="00002740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Блажко Наталья Петровна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1989г.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«Эндокринология»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«Функциональная диагностика» 2020г.</w:t>
            </w:r>
          </w:p>
          <w:p w:rsidR="00002740" w:rsidRDefault="007F4A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высшая «Эндокринология» 2019г.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Галат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Наталья Григорьевна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врач-офтальмолог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«Санитарно-гигиеническое дело» 1977г.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Офтальмология»2020г.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категория высшая «Офтальмология» 2018г.</w:t>
            </w:r>
          </w:p>
        </w:tc>
      </w:tr>
      <w:tr w:rsidR="00002740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Далгатович</w:t>
            </w:r>
            <w:proofErr w:type="spellEnd"/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врач-хирург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«Педиатрия» 2015г.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«Хирургия» 2020г.</w:t>
            </w:r>
          </w:p>
        </w:tc>
      </w:tr>
      <w:tr w:rsidR="00002740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Драчева Александра Дмитриевна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1982г.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Акушерство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гинекология»2020г.</w:t>
            </w:r>
            <w:r>
              <w:rPr>
                <w:rFonts w:ascii="Times New Roman" w:hAnsi="Times New Roman"/>
                <w:sz w:val="20"/>
              </w:rPr>
              <w:br/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«Акушерство и гинекология» 2019г.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Киева Наталья Андреевна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1986г.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Терапия»2018г.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Концыпко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Ольга Геннадьевна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 скорой медицинской помощи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2010г.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«Скорая медицинская помощь»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вторая «Скорая медицинская помощь» 2018г.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Крамской Вадим Иванович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врач-невролог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Неврология»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Ледяев Сергей Михайлович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врач-невролог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2018г.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Линченко Дарья Сергеевна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2021г.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Аккредитация первичная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« Лечебное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дело» 2021г.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Ляшенко Артур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Петрович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врач-травматолог-ортопед</w:t>
            </w:r>
          </w:p>
          <w:p w:rsidR="00002740" w:rsidRDefault="00002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2005г.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«Травматология и ортопедия» 2020г.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Мартыненко Зинаида Михайловна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1986г.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2020г </w:t>
            </w:r>
          </w:p>
          <w:p w:rsidR="00002740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«Организация здравоохранения и общественное здоровье»</w:t>
            </w:r>
          </w:p>
          <w:p w:rsidR="00CF74DE" w:rsidRPr="00CF74DE" w:rsidRDefault="007F4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«Терапия» 2016г.</w:t>
            </w:r>
          </w:p>
        </w:tc>
      </w:tr>
      <w:tr w:rsidR="00002740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002740" w:rsidRPr="00CF74DE" w:rsidRDefault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74DE">
              <w:rPr>
                <w:rFonts w:ascii="Times New Roman" w:hAnsi="Times New Roman"/>
                <w:sz w:val="20"/>
              </w:rPr>
              <w:t xml:space="preserve">Когутов Никита Евгеньевич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40" w:rsidRPr="00CF74DE" w:rsidRDefault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74DE">
              <w:rPr>
                <w:rFonts w:ascii="Times New Roman" w:hAnsi="Times New Roman"/>
                <w:sz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002740" w:rsidRDefault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74DE">
              <w:rPr>
                <w:rFonts w:ascii="Times New Roman" w:hAnsi="Times New Roman"/>
                <w:sz w:val="20"/>
              </w:rPr>
              <w:t xml:space="preserve">Диплом </w:t>
            </w:r>
            <w:r w:rsidR="00BC064C">
              <w:rPr>
                <w:rFonts w:ascii="Times New Roman" w:hAnsi="Times New Roman"/>
                <w:sz w:val="20"/>
              </w:rPr>
              <w:t>«Лечебное дело» 2021г.</w:t>
            </w:r>
          </w:p>
          <w:p w:rsidR="00BC064C" w:rsidRDefault="00BC06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Аккредитация  </w:t>
            </w:r>
            <w:proofErr w:type="spellStart"/>
            <w:r>
              <w:rPr>
                <w:rFonts w:ascii="Times New Roman" w:hAnsi="Times New Roman"/>
                <w:sz w:val="20"/>
              </w:rPr>
              <w:t>первичная</w:t>
            </w:r>
            <w:proofErr w:type="gramEnd"/>
            <w:r>
              <w:rPr>
                <w:rFonts w:ascii="Times New Roman" w:hAnsi="Times New Roman"/>
                <w:sz w:val="20"/>
              </w:rPr>
              <w:t>«Лечебное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дело» 2021г.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Матвеева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Юлия Викторовна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1991г.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«Акушерство и гинекология» 2020г.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«Акушерство и гинекология» 2018г.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Перевозченко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Ирина Владимировна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врач-невролог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2006г.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«Неврология» 2020г.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вторая «Неврология» 2017г.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Пушкаренко Евгений Евгеньевич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2018г.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Хирургия» 2020г.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Седуш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Владимир Валерьевич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2016г.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«Акушерство и гинекология» 2018г.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Серотенко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врач-онколог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«Педиатрия» 1991г.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«Онкология» 2018г.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Тарасенко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Елена Алексеевна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b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2006г.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 г.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» 2019 г.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«Ультразвуковая диагностика» 2019 г.  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Ткаченко Людмила Рашидовна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«Врач-лечебник» 1972г.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«Акушерство и гинекология» 2019г. 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Узаиров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Салим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Сабридинович</w:t>
            </w:r>
            <w:proofErr w:type="spellEnd"/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врач-травматолог-ортопед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2013г.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«Травматология и ортопедия» 2019г.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«Хирургия» 2016г.  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Чернышева Татьяна Михайловна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1996г.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«Терапия» 2019г.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«Кардиология» 2020г.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«Терапия» 2016г.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Чеботарева Софья Павловна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врач-офтальмолог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2013г.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«Офтальмология» 2019г. 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«Функциональная диагностика» 2017г.  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Шофина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Ирина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Сергеевна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2015г.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2020г.   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«Кардиология» 2020г.</w:t>
            </w:r>
          </w:p>
        </w:tc>
      </w:tr>
      <w:tr w:rsidR="00CF74DE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4DE" w:rsidRDefault="00CF74DE" w:rsidP="00CF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Неонатологическое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отделение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Бойко Виктория Валерьевна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неонатологическим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отделением, </w:t>
            </w:r>
          </w:p>
          <w:p w:rsidR="00CF74DE" w:rsidRDefault="00CF74DE" w:rsidP="00CF74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врач - неонатолог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2012г.</w:t>
            </w:r>
          </w:p>
          <w:p w:rsidR="00CF74DE" w:rsidRDefault="00CF74DE" w:rsidP="00CF74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«Неонатология» 2019г.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вторая «Неонатология» 2017г.</w:t>
            </w:r>
          </w:p>
        </w:tc>
      </w:tr>
      <w:tr w:rsidR="00CF74DE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Фазил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Нурадин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Оглы</w:t>
            </w:r>
            <w:proofErr w:type="spellEnd"/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заведующий педиатрическим отделением, </w:t>
            </w:r>
          </w:p>
          <w:p w:rsidR="00CF74DE" w:rsidRDefault="00CF74DE" w:rsidP="00CF74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врач-педиатр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1981г.</w:t>
            </w:r>
          </w:p>
          <w:p w:rsidR="00CF74DE" w:rsidRDefault="00CF74DE" w:rsidP="00CF74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«Педиатрия» 2019г.</w:t>
            </w:r>
          </w:p>
          <w:p w:rsidR="00CF74DE" w:rsidRDefault="00CF74DE" w:rsidP="00CF74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«Педиатрия» 2019г.</w:t>
            </w:r>
          </w:p>
        </w:tc>
      </w:tr>
      <w:tr w:rsidR="00CF74DE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Инфекционное отделение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Фролова Татьяна Николаевна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>. заведующего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инфекционным отделением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"Педиатрия" 1986г.</w:t>
            </w:r>
          </w:p>
          <w:p w:rsidR="00CF74DE" w:rsidRDefault="00CF74DE" w:rsidP="00CF7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"Педиатрия" 2019г.</w:t>
            </w:r>
          </w:p>
          <w:p w:rsidR="00CF74DE" w:rsidRDefault="00CF74DE" w:rsidP="00CF74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категория "Педиатрия".</w:t>
            </w:r>
          </w:p>
        </w:tc>
      </w:tr>
      <w:tr w:rsidR="00CF74DE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CF74DE" w:rsidRDefault="007F4A8F" w:rsidP="007F4A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F4A8F">
              <w:rPr>
                <w:rFonts w:ascii="Times New Roman" w:hAnsi="Times New Roman"/>
                <w:bCs/>
                <w:sz w:val="20"/>
                <w:szCs w:val="20"/>
              </w:rPr>
              <w:t>Макагонов</w:t>
            </w:r>
            <w:proofErr w:type="spellEnd"/>
            <w:r w:rsidRPr="007F4A8F">
              <w:rPr>
                <w:rFonts w:ascii="Times New Roman" w:hAnsi="Times New Roman"/>
                <w:bCs/>
                <w:sz w:val="20"/>
                <w:szCs w:val="20"/>
              </w:rPr>
              <w:t xml:space="preserve"> Евгения Александрович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врач-терапевт                                   </w:t>
            </w:r>
            <w:r w:rsidR="00AC365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диплом «Лечебное дело» 2001г.</w:t>
            </w:r>
          </w:p>
          <w:p w:rsidR="00AC3653" w:rsidRDefault="00AC3653" w:rsidP="007F4A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Сертификат «Терапия» 2018г.</w:t>
            </w:r>
          </w:p>
          <w:p w:rsidR="007F4A8F" w:rsidRPr="007F4A8F" w:rsidRDefault="00AC3653" w:rsidP="007F4A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Категория высшая «Терапия» 2020г.</w:t>
            </w:r>
          </w:p>
        </w:tc>
      </w:tr>
      <w:tr w:rsidR="007F4A8F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7F4A8F" w:rsidRDefault="00AC3653" w:rsidP="00AC3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C3653">
              <w:rPr>
                <w:rFonts w:ascii="Times New Roman" w:hAnsi="Times New Roman"/>
                <w:bCs/>
                <w:sz w:val="20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Сайхан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Хасанович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врач-терапевт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Диплом «Лечебное дело» 2009г.</w:t>
            </w:r>
          </w:p>
          <w:p w:rsidR="00AC3653" w:rsidRPr="00AC3653" w:rsidRDefault="00AC3653" w:rsidP="00AC3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Сертификат «Терапия» 2020г.</w:t>
            </w:r>
          </w:p>
        </w:tc>
      </w:tr>
      <w:tr w:rsidR="007F4A8F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7F4A8F" w:rsidRDefault="00AC3653" w:rsidP="00AC3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Бунева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Светлана Сергеевна                                                              врач-педиатр                                                                   Диплом «Педиатрия» 2013г.</w:t>
            </w:r>
          </w:p>
          <w:p w:rsidR="00AC3653" w:rsidRDefault="00AC3653" w:rsidP="00AC3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Сертификат «Педиатрия» 2019г.</w:t>
            </w:r>
          </w:p>
          <w:p w:rsidR="00AC3653" w:rsidRPr="00AC3653" w:rsidRDefault="00AC3653" w:rsidP="00AC3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Категория высшая «педиатрия» 2021г.</w:t>
            </w:r>
          </w:p>
        </w:tc>
      </w:tr>
      <w:tr w:rsidR="009302D8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9302D8" w:rsidRDefault="009302D8" w:rsidP="00930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  <w:p w:rsidR="009302D8" w:rsidRDefault="009302D8" w:rsidP="00CF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74DE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Чеботарева Наталья Ивановна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1984г.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«Функциональная диагностика» 2020г.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«Ультразвуковая диагностика» 2020г.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первая «Функциональная диагностика» 2017г.</w:t>
            </w:r>
          </w:p>
        </w:tc>
      </w:tr>
      <w:tr w:rsidR="00CF74DE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Сосудистый центр (первичное сосудистое отделение) Отделение рентгенохирургических методов диагностики и лечения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F74DE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Рубенович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отделением рентгенохирургических методов диагностики и лечения - врач по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диагностике и лечению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 </w:t>
            </w:r>
            <w:proofErr w:type="gramStart"/>
            <w:r>
              <w:rPr>
                <w:rFonts w:ascii="Times New Roman" w:hAnsi="Times New Roman"/>
                <w:sz w:val="20"/>
              </w:rPr>
              <w:t>« 2017</w:t>
            </w:r>
            <w:proofErr w:type="gramEnd"/>
            <w:r>
              <w:rPr>
                <w:rFonts w:ascii="Times New Roman" w:hAnsi="Times New Roman"/>
                <w:sz w:val="20"/>
              </w:rPr>
              <w:t>г.</w:t>
            </w:r>
          </w:p>
          <w:p w:rsidR="00CF74DE" w:rsidRDefault="00CF74DE" w:rsidP="00CF7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Сертификат  «</w:t>
            </w:r>
            <w:proofErr w:type="gramEnd"/>
            <w:r>
              <w:rPr>
                <w:rFonts w:ascii="Times New Roman" w:hAnsi="Times New Roman"/>
                <w:sz w:val="20"/>
              </w:rPr>
              <w:t>Сердечно-сосудистая« , 2019г</w:t>
            </w:r>
          </w:p>
          <w:p w:rsidR="00CF74DE" w:rsidRDefault="00CF74DE" w:rsidP="00CF74D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Сертефикат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Рентгенэндовасваскулярная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диагностика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лечение»</w:t>
            </w:r>
          </w:p>
        </w:tc>
      </w:tr>
    </w:tbl>
    <w:p w:rsidR="00002740" w:rsidRDefault="00002740"/>
    <w:p w:rsidR="00002740" w:rsidRDefault="00002740"/>
    <w:sectPr w:rsidR="0000274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0"/>
    <w:rsid w:val="00002740"/>
    <w:rsid w:val="00183037"/>
    <w:rsid w:val="00287587"/>
    <w:rsid w:val="00572A60"/>
    <w:rsid w:val="005C2ED7"/>
    <w:rsid w:val="007F4A8F"/>
    <w:rsid w:val="00880D88"/>
    <w:rsid w:val="009302D8"/>
    <w:rsid w:val="00AC3653"/>
    <w:rsid w:val="00BC064C"/>
    <w:rsid w:val="00C20DDF"/>
    <w:rsid w:val="00CF74DE"/>
    <w:rsid w:val="00E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545D-B6C8-4A66-8D74-BC95EB49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D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B22D4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4B22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B22D4"/>
    <w:pPr>
      <w:spacing w:after="140"/>
    </w:pPr>
  </w:style>
  <w:style w:type="paragraph" w:styleId="a6">
    <w:name w:val="List"/>
    <w:basedOn w:val="a5"/>
    <w:rsid w:val="004B22D4"/>
    <w:rPr>
      <w:rFonts w:cs="Mangal"/>
    </w:rPr>
  </w:style>
  <w:style w:type="paragraph" w:styleId="a7">
    <w:name w:val="caption"/>
    <w:basedOn w:val="a"/>
    <w:qFormat/>
    <w:rsid w:val="004B2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B22D4"/>
    <w:pPr>
      <w:suppressLineNumbers/>
    </w:pPr>
    <w:rPr>
      <w:rFonts w:cs="Mangal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4B22D4"/>
    <w:pPr>
      <w:spacing w:after="0" w:line="240" w:lineRule="auto"/>
      <w:ind w:left="220" w:hanging="220"/>
    </w:pPr>
  </w:style>
  <w:style w:type="paragraph" w:styleId="a9">
    <w:name w:val="List Paragraph"/>
    <w:basedOn w:val="a"/>
    <w:uiPriority w:val="34"/>
    <w:qFormat/>
    <w:rsid w:val="004B22D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4B22D4"/>
    <w:pPr>
      <w:suppressLineNumbers/>
    </w:pPr>
  </w:style>
  <w:style w:type="paragraph" w:customStyle="1" w:styleId="ab">
    <w:name w:val="Заголовок таблицы"/>
    <w:basedOn w:val="aa"/>
    <w:qFormat/>
    <w:rsid w:val="004B22D4"/>
    <w:pPr>
      <w:jc w:val="center"/>
    </w:pPr>
    <w:rPr>
      <w:b/>
      <w:bCs/>
    </w:rPr>
  </w:style>
  <w:style w:type="table" w:styleId="ac">
    <w:name w:val="Table Grid"/>
    <w:basedOn w:val="a1"/>
    <w:rsid w:val="004B22D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Инеза Н. Манукян</dc:creator>
  <dc:description/>
  <cp:lastModifiedBy>Инна В. Ащеулова</cp:lastModifiedBy>
  <cp:revision>84</cp:revision>
  <dcterms:created xsi:type="dcterms:W3CDTF">2021-06-25T08:13:00Z</dcterms:created>
  <dcterms:modified xsi:type="dcterms:W3CDTF">2022-03-28T13:29:00Z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